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90" w:rsidRPr="003563E7" w:rsidRDefault="003563E7">
      <w:pPr>
        <w:spacing w:after="0" w:line="408" w:lineRule="auto"/>
        <w:ind w:left="120"/>
        <w:jc w:val="center"/>
        <w:rPr>
          <w:lang w:val="ru-RU"/>
        </w:rPr>
      </w:pPr>
      <w:bookmarkStart w:id="0" w:name="block-10111354"/>
      <w:r w:rsidRPr="003563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69C6" w:rsidRDefault="003563E7" w:rsidP="003563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563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сноярского края </w:t>
      </w:r>
    </w:p>
    <w:p w:rsidR="00A46A90" w:rsidRPr="003563E7" w:rsidRDefault="003563E7" w:rsidP="003563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Администрации Ма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нского района</w:t>
      </w:r>
      <w:bookmarkEnd w:id="1"/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6A90" w:rsidRPr="003563E7" w:rsidRDefault="003563E7">
      <w:pPr>
        <w:spacing w:after="0" w:line="408" w:lineRule="auto"/>
        <w:ind w:left="120"/>
        <w:jc w:val="center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МБОУ "Шалинская СШ №1 "</w:t>
      </w:r>
    </w:p>
    <w:p w:rsidR="00A46A90" w:rsidRPr="003563E7" w:rsidRDefault="00A46A90">
      <w:pPr>
        <w:spacing w:after="0"/>
        <w:ind w:left="120"/>
        <w:rPr>
          <w:lang w:val="ru-RU"/>
        </w:rPr>
      </w:pPr>
    </w:p>
    <w:p w:rsidR="00A46A90" w:rsidRPr="003563E7" w:rsidRDefault="00D246C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875483"/>
            <wp:effectExtent l="0" t="0" r="0" b="0"/>
            <wp:docPr id="1" name="Рисунок 1" descr="C:\Users\use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90" w:rsidRPr="003563E7" w:rsidRDefault="00A46A90">
      <w:pPr>
        <w:spacing w:after="0"/>
        <w:ind w:left="120"/>
        <w:rPr>
          <w:lang w:val="ru-RU"/>
        </w:rPr>
      </w:pPr>
    </w:p>
    <w:p w:rsidR="00A46A90" w:rsidRPr="003563E7" w:rsidRDefault="00A46A90">
      <w:pPr>
        <w:spacing w:after="0"/>
        <w:ind w:left="120"/>
        <w:rPr>
          <w:lang w:val="ru-RU"/>
        </w:rPr>
      </w:pPr>
    </w:p>
    <w:p w:rsidR="00A46A90" w:rsidRPr="00DF69C6" w:rsidRDefault="00A46A90">
      <w:pPr>
        <w:spacing w:after="0"/>
        <w:ind w:left="120"/>
        <w:rPr>
          <w:lang w:val="ru-RU"/>
        </w:rPr>
      </w:pPr>
    </w:p>
    <w:p w:rsidR="00A46A90" w:rsidRPr="00D246C0" w:rsidRDefault="003563E7" w:rsidP="00D246C0">
      <w:pPr>
        <w:spacing w:after="0"/>
        <w:ind w:left="120"/>
        <w:rPr>
          <w:lang w:val="ru-RU"/>
        </w:rPr>
      </w:pPr>
      <w:r w:rsidRPr="00D246C0">
        <w:rPr>
          <w:rFonts w:ascii="Times New Roman" w:hAnsi="Times New Roman"/>
          <w:color w:val="000000"/>
          <w:sz w:val="28"/>
          <w:lang w:val="ru-RU"/>
        </w:rPr>
        <w:t>‌</w:t>
      </w:r>
    </w:p>
    <w:p w:rsidR="00A46A90" w:rsidRPr="00D246C0" w:rsidRDefault="00A46A90">
      <w:pPr>
        <w:spacing w:after="0"/>
        <w:ind w:left="120"/>
        <w:rPr>
          <w:lang w:val="ru-RU"/>
        </w:rPr>
      </w:pPr>
    </w:p>
    <w:p w:rsidR="00A46A90" w:rsidRPr="00D246C0" w:rsidRDefault="00A46A90" w:rsidP="00D246C0">
      <w:pPr>
        <w:spacing w:after="0"/>
        <w:ind w:left="6521"/>
        <w:rPr>
          <w:lang w:val="ru-RU"/>
        </w:rPr>
      </w:pPr>
    </w:p>
    <w:p w:rsidR="00A46A90" w:rsidRPr="00D246C0" w:rsidRDefault="003563E7">
      <w:pPr>
        <w:spacing w:after="0" w:line="408" w:lineRule="auto"/>
        <w:ind w:left="120"/>
        <w:jc w:val="center"/>
        <w:rPr>
          <w:lang w:val="ru-RU"/>
        </w:rPr>
      </w:pPr>
      <w:r w:rsidRPr="00D246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6A90" w:rsidRPr="00D246C0" w:rsidRDefault="003563E7">
      <w:pPr>
        <w:spacing w:after="0" w:line="408" w:lineRule="auto"/>
        <w:ind w:left="120"/>
        <w:jc w:val="center"/>
        <w:rPr>
          <w:lang w:val="ru-RU"/>
        </w:rPr>
      </w:pPr>
      <w:r w:rsidRPr="00D246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46C0">
        <w:rPr>
          <w:rFonts w:ascii="Times New Roman" w:hAnsi="Times New Roman"/>
          <w:color w:val="000000"/>
          <w:sz w:val="28"/>
          <w:lang w:val="ru-RU"/>
        </w:rPr>
        <w:t xml:space="preserve"> 1411443)</w:t>
      </w:r>
    </w:p>
    <w:p w:rsidR="00A46A90" w:rsidRPr="00D246C0" w:rsidRDefault="00A46A90">
      <w:pPr>
        <w:spacing w:after="0"/>
        <w:ind w:left="120"/>
        <w:jc w:val="center"/>
        <w:rPr>
          <w:lang w:val="ru-RU"/>
        </w:rPr>
      </w:pPr>
    </w:p>
    <w:p w:rsidR="00A46A90" w:rsidRPr="00DF69C6" w:rsidRDefault="003563E7">
      <w:pPr>
        <w:spacing w:after="0" w:line="408" w:lineRule="auto"/>
        <w:ind w:left="120"/>
        <w:jc w:val="center"/>
        <w:rPr>
          <w:lang w:val="ru-RU"/>
        </w:rPr>
      </w:pPr>
      <w:r w:rsidRPr="00DF69C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46A90" w:rsidRPr="00DF69C6" w:rsidRDefault="003563E7">
      <w:pPr>
        <w:spacing w:after="0" w:line="408" w:lineRule="auto"/>
        <w:ind w:left="120"/>
        <w:jc w:val="center"/>
        <w:rPr>
          <w:lang w:val="ru-RU"/>
        </w:rPr>
      </w:pPr>
      <w:r w:rsidRPr="00DF69C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46A90" w:rsidRPr="00DF69C6" w:rsidRDefault="00A46A90">
      <w:pPr>
        <w:spacing w:after="0"/>
        <w:ind w:left="120"/>
        <w:jc w:val="center"/>
        <w:rPr>
          <w:lang w:val="ru-RU"/>
        </w:rPr>
      </w:pPr>
    </w:p>
    <w:p w:rsidR="00D246C0" w:rsidRPr="00D246C0" w:rsidRDefault="00D246C0" w:rsidP="00D246C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ru-RU"/>
        </w:rPr>
      </w:pPr>
      <w:r w:rsidRPr="00D246C0">
        <w:rPr>
          <w:rFonts w:ascii="Times New Roman" w:hAnsi="Times New Roman"/>
          <w:sz w:val="24"/>
          <w:szCs w:val="24"/>
          <w:lang w:val="ru-RU"/>
        </w:rPr>
        <w:t>Программу составил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D246C0">
        <w:rPr>
          <w:rFonts w:ascii="Times New Roman" w:hAnsi="Times New Roman"/>
          <w:sz w:val="24"/>
          <w:szCs w:val="24"/>
          <w:lang w:val="ru-RU"/>
        </w:rPr>
        <w:t>:</w:t>
      </w:r>
    </w:p>
    <w:p w:rsidR="00D246C0" w:rsidRPr="00D246C0" w:rsidRDefault="00D246C0" w:rsidP="00D246C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ru-RU"/>
        </w:rPr>
      </w:pPr>
      <w:r w:rsidRPr="00D246C0">
        <w:rPr>
          <w:rFonts w:ascii="Times New Roman" w:hAnsi="Times New Roman"/>
          <w:sz w:val="24"/>
          <w:szCs w:val="24"/>
          <w:lang w:val="ru-RU"/>
        </w:rPr>
        <w:t>Кулакова Н.В.</w:t>
      </w:r>
    </w:p>
    <w:p w:rsidR="00A46A90" w:rsidRPr="00D246C0" w:rsidRDefault="00D246C0" w:rsidP="00D246C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ru-RU"/>
        </w:rPr>
      </w:pPr>
      <w:r w:rsidRPr="00D246C0">
        <w:rPr>
          <w:rFonts w:ascii="Times New Roman" w:hAnsi="Times New Roman"/>
          <w:sz w:val="24"/>
          <w:szCs w:val="24"/>
          <w:lang w:val="ru-RU"/>
        </w:rPr>
        <w:t xml:space="preserve">Учитель истории и обществознания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Категории</w:t>
      </w:r>
    </w:p>
    <w:p w:rsidR="00A46A90" w:rsidRPr="00DF69C6" w:rsidRDefault="00A46A90">
      <w:pPr>
        <w:spacing w:after="0"/>
        <w:ind w:left="120"/>
        <w:jc w:val="center"/>
        <w:rPr>
          <w:lang w:val="ru-RU"/>
        </w:rPr>
      </w:pPr>
    </w:p>
    <w:p w:rsidR="00A46A90" w:rsidRPr="00DF69C6" w:rsidRDefault="00A46A90">
      <w:pPr>
        <w:spacing w:after="0"/>
        <w:ind w:left="120"/>
        <w:jc w:val="center"/>
        <w:rPr>
          <w:lang w:val="ru-RU"/>
        </w:rPr>
      </w:pPr>
    </w:p>
    <w:p w:rsidR="00A46A90" w:rsidRPr="00DF69C6" w:rsidRDefault="00A46A90">
      <w:pPr>
        <w:spacing w:after="0"/>
        <w:ind w:left="120"/>
        <w:jc w:val="center"/>
        <w:rPr>
          <w:lang w:val="ru-RU"/>
        </w:rPr>
      </w:pPr>
    </w:p>
    <w:p w:rsidR="00A46A90" w:rsidRPr="00DF69C6" w:rsidRDefault="00A46A90">
      <w:pPr>
        <w:spacing w:after="0"/>
        <w:ind w:left="120"/>
        <w:jc w:val="center"/>
        <w:rPr>
          <w:lang w:val="ru-RU"/>
        </w:rPr>
      </w:pPr>
    </w:p>
    <w:p w:rsidR="00A46A90" w:rsidRPr="00DF69C6" w:rsidRDefault="00A46A90">
      <w:pPr>
        <w:spacing w:after="0"/>
        <w:ind w:left="120"/>
        <w:jc w:val="center"/>
        <w:rPr>
          <w:lang w:val="ru-RU"/>
        </w:rPr>
      </w:pPr>
    </w:p>
    <w:p w:rsidR="00A46A90" w:rsidRPr="00DF69C6" w:rsidRDefault="00A46A90">
      <w:pPr>
        <w:spacing w:after="0"/>
        <w:ind w:left="120"/>
        <w:jc w:val="center"/>
        <w:rPr>
          <w:lang w:val="ru-RU"/>
        </w:rPr>
      </w:pPr>
    </w:p>
    <w:p w:rsidR="00A46A90" w:rsidRPr="00DF69C6" w:rsidRDefault="008C2B68" w:rsidP="003563E7">
      <w:pPr>
        <w:spacing w:after="0"/>
        <w:jc w:val="center"/>
        <w:rPr>
          <w:lang w:val="ru-RU"/>
        </w:rPr>
      </w:pPr>
      <w:bookmarkStart w:id="2" w:name="f4f51048-cb84-4c82-af6a-284ffbd4033b"/>
      <w:r>
        <w:rPr>
          <w:noProof/>
          <w:lang w:val="ru-RU" w:eastAsia="ru-RU"/>
        </w:rPr>
        <w:pict>
          <v:rect id="_x0000_s1026" style="position:absolute;left:0;text-align:left;margin-left:424.95pt;margin-top:18.1pt;width:1in;height:1in;z-index:251658240" strokecolor="white [3212]"/>
        </w:pict>
      </w:r>
      <w:r w:rsidR="003563E7" w:rsidRPr="00DF69C6">
        <w:rPr>
          <w:rFonts w:ascii="Times New Roman" w:hAnsi="Times New Roman"/>
          <w:b/>
          <w:color w:val="000000"/>
          <w:sz w:val="28"/>
          <w:lang w:val="ru-RU"/>
        </w:rPr>
        <w:t>Шалинское</w:t>
      </w:r>
      <w:bookmarkEnd w:id="2"/>
      <w:r w:rsidR="003563E7" w:rsidRPr="00DF69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="003563E7" w:rsidRPr="00DF69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3563E7" w:rsidRPr="00DF69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563E7" w:rsidRPr="00DF69C6">
        <w:rPr>
          <w:rFonts w:ascii="Times New Roman" w:hAnsi="Times New Roman"/>
          <w:color w:val="000000"/>
          <w:sz w:val="28"/>
          <w:lang w:val="ru-RU"/>
        </w:rPr>
        <w:t>​</w:t>
      </w:r>
    </w:p>
    <w:p w:rsidR="00A46A90" w:rsidRPr="00DF69C6" w:rsidRDefault="00A46A90">
      <w:pPr>
        <w:spacing w:after="0"/>
        <w:ind w:left="120"/>
        <w:rPr>
          <w:lang w:val="ru-RU"/>
        </w:rPr>
      </w:pPr>
    </w:p>
    <w:p w:rsidR="00A46A90" w:rsidRPr="00DF69C6" w:rsidRDefault="00A46A90">
      <w:pPr>
        <w:rPr>
          <w:lang w:val="ru-RU"/>
        </w:rPr>
        <w:sectPr w:rsidR="00A46A90" w:rsidRPr="00DF69C6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A46A90" w:rsidRPr="00DF69C6" w:rsidRDefault="003563E7">
      <w:pPr>
        <w:spacing w:after="0" w:line="264" w:lineRule="auto"/>
        <w:ind w:left="120"/>
        <w:jc w:val="both"/>
        <w:rPr>
          <w:lang w:val="ru-RU"/>
        </w:rPr>
      </w:pPr>
      <w:bookmarkStart w:id="4" w:name="block-10111361"/>
      <w:bookmarkEnd w:id="0"/>
      <w:r w:rsidRPr="00DF69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6A90" w:rsidRPr="00DF69C6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46A90" w:rsidRDefault="003563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46A90" w:rsidRPr="003563E7" w:rsidRDefault="0035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46A90" w:rsidRPr="003563E7" w:rsidRDefault="003563E7">
      <w:pPr>
        <w:numPr>
          <w:ilvl w:val="0"/>
          <w:numId w:val="1"/>
        </w:numPr>
        <w:spacing w:after="0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46A90" w:rsidRPr="003563E7" w:rsidRDefault="0035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46A90" w:rsidRPr="003563E7" w:rsidRDefault="0035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46A90" w:rsidRPr="003563E7" w:rsidRDefault="0035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A46A90" w:rsidRPr="003563E7" w:rsidRDefault="00A46A90">
      <w:pPr>
        <w:rPr>
          <w:lang w:val="ru-RU"/>
        </w:rPr>
        <w:sectPr w:rsidR="00A46A90" w:rsidRPr="003563E7">
          <w:pgSz w:w="11906" w:h="16383"/>
          <w:pgMar w:top="1134" w:right="850" w:bottom="1134" w:left="1701" w:header="720" w:footer="720" w:gutter="0"/>
          <w:cols w:space="720"/>
        </w:sect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bookmarkStart w:id="5" w:name="block-10111359"/>
      <w:bookmarkEnd w:id="4"/>
      <w:r w:rsidRPr="003563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46A90" w:rsidRPr="003563E7" w:rsidRDefault="00A46A90">
      <w:pPr>
        <w:spacing w:after="0"/>
        <w:ind w:left="120"/>
        <w:rPr>
          <w:lang w:val="ru-RU"/>
        </w:rPr>
      </w:pPr>
    </w:p>
    <w:p w:rsidR="00A46A90" w:rsidRPr="003563E7" w:rsidRDefault="003563E7">
      <w:pPr>
        <w:spacing w:after="0"/>
        <w:ind w:left="120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46A90" w:rsidRPr="003563E7" w:rsidRDefault="00A46A90">
      <w:pPr>
        <w:spacing w:after="0"/>
        <w:ind w:left="120"/>
        <w:rPr>
          <w:lang w:val="ru-RU"/>
        </w:rPr>
      </w:pP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зависимого населения. Древнерусское право: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земли: Новгородская и Псковская. Политический строй Новгорода и Пскова. Роль вече и князя. Новгород и немецкая Ганза.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Реформация и контрреформация в Европе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. Вторжение на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563E7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осударев двор, служилый город, духовенство, торговые люди, посадское население,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Иосифа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563E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 xml:space="preserve">ы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Иоа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Барщинное и оброчное хозяйство. Дворовые люди. Роль крепостного строя в экономике страны.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Европа в начале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563E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563E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563E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3563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46A90" w:rsidRPr="003563E7" w:rsidRDefault="00A46A90">
      <w:pPr>
        <w:spacing w:after="0" w:line="264" w:lineRule="auto"/>
        <w:ind w:firstLine="60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563E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46A90" w:rsidRPr="003563E7" w:rsidRDefault="00A46A90">
      <w:pPr>
        <w:rPr>
          <w:lang w:val="ru-RU"/>
        </w:rPr>
        <w:sectPr w:rsidR="00A46A90" w:rsidRPr="003563E7">
          <w:pgSz w:w="11906" w:h="16383"/>
          <w:pgMar w:top="1134" w:right="850" w:bottom="1134" w:left="1701" w:header="720" w:footer="720" w:gutter="0"/>
          <w:cols w:space="720"/>
        </w:sect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bookmarkStart w:id="6" w:name="block-10111360"/>
      <w:bookmarkEnd w:id="5"/>
      <w:r w:rsidRPr="003563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563E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46A90" w:rsidRPr="003563E7" w:rsidRDefault="00A46A90">
      <w:pPr>
        <w:spacing w:after="0"/>
        <w:ind w:left="120"/>
        <w:rPr>
          <w:lang w:val="ru-RU"/>
        </w:rPr>
      </w:pPr>
    </w:p>
    <w:p w:rsidR="00A46A90" w:rsidRPr="003563E7" w:rsidRDefault="003563E7">
      <w:pPr>
        <w:spacing w:after="0"/>
        <w:ind w:left="120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46A90" w:rsidRPr="003563E7" w:rsidRDefault="003563E7">
      <w:pPr>
        <w:spacing w:after="0" w:line="264" w:lineRule="auto"/>
        <w:ind w:firstLine="60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6A90" w:rsidRPr="003563E7" w:rsidRDefault="003563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46A90" w:rsidRPr="003563E7" w:rsidRDefault="003563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46A90" w:rsidRPr="003563E7" w:rsidRDefault="003563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6A90" w:rsidRPr="003563E7" w:rsidRDefault="003563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46A90" w:rsidRPr="003563E7" w:rsidRDefault="003563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6A90" w:rsidRPr="003563E7" w:rsidRDefault="003563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46A90" w:rsidRPr="003563E7" w:rsidRDefault="003563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6A90" w:rsidRPr="003563E7" w:rsidRDefault="003563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46A90" w:rsidRPr="003563E7" w:rsidRDefault="003563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46A90" w:rsidRPr="003563E7" w:rsidRDefault="003563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A46A90" w:rsidRPr="003563E7" w:rsidRDefault="003563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46A90" w:rsidRPr="003563E7" w:rsidRDefault="003563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46A90" w:rsidRPr="003563E7" w:rsidRDefault="003563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46A90" w:rsidRPr="003563E7" w:rsidRDefault="003563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6A90" w:rsidRPr="003563E7" w:rsidRDefault="0035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46A90" w:rsidRPr="003563E7" w:rsidRDefault="0035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46A90" w:rsidRPr="003563E7" w:rsidRDefault="0035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46A90" w:rsidRPr="003563E7" w:rsidRDefault="0035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46A90" w:rsidRPr="003563E7" w:rsidRDefault="0035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6A90" w:rsidRPr="003563E7" w:rsidRDefault="0035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46A90" w:rsidRPr="003563E7" w:rsidRDefault="0035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6A90" w:rsidRPr="003563E7" w:rsidRDefault="003563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46A90" w:rsidRPr="003563E7" w:rsidRDefault="003563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6A90" w:rsidRPr="003563E7" w:rsidRDefault="003563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46A90" w:rsidRPr="003563E7" w:rsidRDefault="003563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46A90" w:rsidRPr="003563E7" w:rsidRDefault="003563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46A90" w:rsidRPr="003563E7" w:rsidRDefault="003563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46A90" w:rsidRPr="003563E7" w:rsidRDefault="003563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6A90" w:rsidRPr="003563E7" w:rsidRDefault="003563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46A90" w:rsidRPr="003563E7" w:rsidRDefault="003563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6A90" w:rsidRPr="003563E7" w:rsidRDefault="003563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46A90" w:rsidRPr="003563E7" w:rsidRDefault="003563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46A90" w:rsidRPr="003563E7" w:rsidRDefault="003563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46A90" w:rsidRPr="003563E7" w:rsidRDefault="003563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46A90" w:rsidRPr="003563E7" w:rsidRDefault="003563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6A90" w:rsidRPr="003563E7" w:rsidRDefault="003563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46A90" w:rsidRPr="003563E7" w:rsidRDefault="003563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46A90" w:rsidRPr="003563E7" w:rsidRDefault="003563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46A90" w:rsidRPr="003563E7" w:rsidRDefault="003563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6A90" w:rsidRPr="003563E7" w:rsidRDefault="0035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46A90" w:rsidRPr="003563E7" w:rsidRDefault="0035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6A90" w:rsidRPr="003563E7" w:rsidRDefault="0035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46A90" w:rsidRPr="003563E7" w:rsidRDefault="0035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6A90" w:rsidRPr="003563E7" w:rsidRDefault="0035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46A90" w:rsidRPr="003563E7" w:rsidRDefault="0035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6A90" w:rsidRPr="003563E7" w:rsidRDefault="0035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46A90" w:rsidRPr="003563E7" w:rsidRDefault="0035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6A90" w:rsidRPr="003563E7" w:rsidRDefault="0035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46A90" w:rsidRPr="003563E7" w:rsidRDefault="0035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46A90" w:rsidRPr="003563E7" w:rsidRDefault="0035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6A90" w:rsidRPr="003563E7" w:rsidRDefault="003563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46A90" w:rsidRPr="003563E7" w:rsidRDefault="003563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6A90" w:rsidRPr="003563E7" w:rsidRDefault="003563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46A90" w:rsidRPr="003563E7" w:rsidRDefault="003563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6A90" w:rsidRPr="003563E7" w:rsidRDefault="003563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46A90" w:rsidRPr="003563E7" w:rsidRDefault="003563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46A90" w:rsidRPr="003563E7" w:rsidRDefault="003563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46A90" w:rsidRPr="003563E7" w:rsidRDefault="003563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6A90" w:rsidRPr="003563E7" w:rsidRDefault="003563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46A90" w:rsidRDefault="003563E7">
      <w:pPr>
        <w:numPr>
          <w:ilvl w:val="0"/>
          <w:numId w:val="21"/>
        </w:numPr>
        <w:spacing w:after="0" w:line="264" w:lineRule="auto"/>
        <w:jc w:val="both"/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46A90" w:rsidRPr="003563E7" w:rsidRDefault="003563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46A90" w:rsidRPr="003563E7" w:rsidRDefault="003563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6A90" w:rsidRPr="003563E7" w:rsidRDefault="003563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вв.; б)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46A90" w:rsidRPr="003563E7" w:rsidRDefault="003563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6A90" w:rsidRPr="003563E7" w:rsidRDefault="003563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46A90" w:rsidRPr="003563E7" w:rsidRDefault="003563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46A90" w:rsidRPr="003563E7" w:rsidRDefault="003563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6A90" w:rsidRPr="003563E7" w:rsidRDefault="003563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46A90" w:rsidRPr="003563E7" w:rsidRDefault="003563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6A90" w:rsidRPr="003563E7" w:rsidRDefault="003563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46A90" w:rsidRPr="003563E7" w:rsidRDefault="003563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46A90" w:rsidRDefault="003563E7">
      <w:pPr>
        <w:numPr>
          <w:ilvl w:val="0"/>
          <w:numId w:val="23"/>
        </w:numPr>
        <w:spacing w:after="0" w:line="264" w:lineRule="auto"/>
        <w:jc w:val="both"/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63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46A90" w:rsidRDefault="00A46A90">
      <w:pPr>
        <w:spacing w:after="0" w:line="264" w:lineRule="auto"/>
        <w:ind w:left="120"/>
        <w:jc w:val="both"/>
      </w:pP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46A90" w:rsidRDefault="00A46A90">
      <w:pPr>
        <w:spacing w:after="0" w:line="264" w:lineRule="auto"/>
        <w:ind w:left="120"/>
        <w:jc w:val="both"/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6A90" w:rsidRPr="003563E7" w:rsidRDefault="003563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46A90" w:rsidRPr="003563E7" w:rsidRDefault="003563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6A90" w:rsidRPr="003563E7" w:rsidRDefault="003563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6A90" w:rsidRPr="003563E7" w:rsidRDefault="003563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6A90" w:rsidRPr="003563E7" w:rsidRDefault="003563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6A90" w:rsidRPr="003563E7" w:rsidRDefault="003563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46A90" w:rsidRPr="003563E7" w:rsidRDefault="003563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46A90" w:rsidRPr="003563E7" w:rsidRDefault="003563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6A90" w:rsidRPr="003563E7" w:rsidRDefault="003563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46A90" w:rsidRPr="003563E7" w:rsidRDefault="003563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46A90" w:rsidRPr="003563E7" w:rsidRDefault="003563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6A90" w:rsidRPr="003563E7" w:rsidRDefault="003563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6A90" w:rsidRPr="003563E7" w:rsidRDefault="003563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A46A90" w:rsidRPr="003563E7" w:rsidRDefault="003563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6A90" w:rsidRPr="003563E7" w:rsidRDefault="003563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46A90" w:rsidRPr="003563E7" w:rsidRDefault="003563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46A90" w:rsidRPr="003563E7" w:rsidRDefault="003563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6A90" w:rsidRPr="003563E7" w:rsidRDefault="003563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46A90" w:rsidRPr="003563E7" w:rsidRDefault="003563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6A90" w:rsidRPr="003563E7" w:rsidRDefault="003563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46A90" w:rsidRPr="003563E7" w:rsidRDefault="003563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6A90" w:rsidRPr="003563E7" w:rsidRDefault="00A46A90">
      <w:pPr>
        <w:spacing w:after="0" w:line="264" w:lineRule="auto"/>
        <w:ind w:left="120"/>
        <w:jc w:val="both"/>
        <w:rPr>
          <w:lang w:val="ru-RU"/>
        </w:rPr>
      </w:pP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6A90" w:rsidRPr="003563E7" w:rsidRDefault="003563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выделять этапы (периоды) в развитии ключевых событий и процессов;</w:t>
      </w:r>
    </w:p>
    <w:p w:rsidR="00A46A90" w:rsidRPr="003563E7" w:rsidRDefault="003563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6A90" w:rsidRPr="003563E7" w:rsidRDefault="003563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6A90" w:rsidRPr="003563E7" w:rsidRDefault="003563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6A90" w:rsidRPr="003563E7" w:rsidRDefault="003563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46A90" w:rsidRDefault="003563E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46A90" w:rsidRPr="003563E7" w:rsidRDefault="003563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6A90" w:rsidRPr="003563E7" w:rsidRDefault="003563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6A90" w:rsidRPr="003563E7" w:rsidRDefault="003563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6A90" w:rsidRPr="003563E7" w:rsidRDefault="003563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46A90" w:rsidRPr="003563E7" w:rsidRDefault="003563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46A90" w:rsidRPr="003563E7" w:rsidRDefault="003563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46A90" w:rsidRPr="003563E7" w:rsidRDefault="003563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6A90" w:rsidRPr="003563E7" w:rsidRDefault="003563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46A90" w:rsidRPr="003563E7" w:rsidRDefault="003563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46A90" w:rsidRPr="003563E7" w:rsidRDefault="003563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46A90" w:rsidRPr="003563E7" w:rsidRDefault="003563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6A90" w:rsidRPr="003563E7" w:rsidRDefault="003563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46A90" w:rsidRPr="003563E7" w:rsidRDefault="003563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46A90" w:rsidRPr="003563E7" w:rsidRDefault="003563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46A90" w:rsidRPr="003563E7" w:rsidRDefault="003563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</w:t>
      </w:r>
      <w:r w:rsidRPr="003563E7">
        <w:rPr>
          <w:rFonts w:ascii="Times New Roman" w:hAnsi="Times New Roman"/>
          <w:color w:val="000000"/>
          <w:sz w:val="28"/>
          <w:lang w:val="ru-RU"/>
        </w:rPr>
        <w:lastRenderedPageBreak/>
        <w:t>сходства и различия; в) раскрывать, чем объяснялось своеобразие ситуаций в России, других странах.</w:t>
      </w:r>
    </w:p>
    <w:p w:rsidR="00A46A90" w:rsidRPr="003563E7" w:rsidRDefault="003563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6A90" w:rsidRPr="003563E7" w:rsidRDefault="003563E7">
      <w:pPr>
        <w:spacing w:after="0" w:line="264" w:lineRule="auto"/>
        <w:ind w:left="120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6A90" w:rsidRPr="003563E7" w:rsidRDefault="003563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46A90" w:rsidRPr="003563E7" w:rsidRDefault="003563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46A90" w:rsidRPr="003563E7" w:rsidRDefault="003563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46A90" w:rsidRDefault="003563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6A90" w:rsidRPr="003563E7" w:rsidRDefault="003563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A46A90" w:rsidRPr="003563E7" w:rsidRDefault="003563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A46A90" w:rsidRPr="003563E7" w:rsidRDefault="003563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46A90" w:rsidRPr="003563E7" w:rsidRDefault="003563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6A90" w:rsidRPr="003563E7" w:rsidRDefault="00A46A90">
      <w:pPr>
        <w:rPr>
          <w:lang w:val="ru-RU"/>
        </w:rPr>
        <w:sectPr w:rsidR="00A46A90" w:rsidRPr="003563E7">
          <w:pgSz w:w="11906" w:h="16383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bookmarkStart w:id="7" w:name="block-101113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46A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 w:rsidRPr="00D246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46A9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</w:tr>
      <w:tr w:rsidR="00A46A90" w:rsidRPr="00D246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 w:rsidRPr="00D246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46A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 w:rsidRPr="00D246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46A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 w:rsidRPr="00D246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46A9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Европа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 w:rsidRPr="00D246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563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46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6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6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6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6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6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bookmarkStart w:id="8" w:name="block-101113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6775"/>
        <w:gridCol w:w="1134"/>
        <w:gridCol w:w="1843"/>
        <w:gridCol w:w="3025"/>
      </w:tblGrid>
      <w:tr w:rsidR="003563E7" w:rsidTr="003563E7">
        <w:trPr>
          <w:trHeight w:val="144"/>
          <w:tblCellSpacing w:w="20" w:type="nil"/>
        </w:trPr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3E7" w:rsidRDefault="003563E7">
            <w:pPr>
              <w:spacing w:after="0"/>
              <w:ind w:left="135"/>
            </w:pPr>
          </w:p>
        </w:tc>
        <w:tc>
          <w:tcPr>
            <w:tcW w:w="6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 w:rsidP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3E7" w:rsidRDefault="003563E7" w:rsidP="003563E7">
            <w:pPr>
              <w:spacing w:after="0"/>
              <w:ind w:left="135"/>
            </w:pPr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  <w:tc>
          <w:tcPr>
            <w:tcW w:w="6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3E7" w:rsidRDefault="003563E7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 w:rsidP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3E7" w:rsidRDefault="003563E7"/>
        </w:tc>
        <w:tc>
          <w:tcPr>
            <w:tcW w:w="302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63E7" w:rsidTr="003563E7">
        <w:trPr>
          <w:gridAfter w:val="1"/>
          <w:wAfter w:w="3025" w:type="dxa"/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7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563E7">
        <w:trPr>
          <w:gridAfter w:val="1"/>
          <w:wAfter w:w="3025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3E7" w:rsidRDefault="003563E7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7160"/>
        <w:gridCol w:w="1134"/>
        <w:gridCol w:w="1559"/>
        <w:gridCol w:w="3025"/>
      </w:tblGrid>
      <w:tr w:rsidR="003563E7" w:rsidTr="003563E7">
        <w:trPr>
          <w:trHeight w:val="144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3E7" w:rsidRDefault="003563E7">
            <w:pPr>
              <w:spacing w:after="0"/>
              <w:ind w:left="135"/>
            </w:pPr>
          </w:p>
        </w:tc>
        <w:tc>
          <w:tcPr>
            <w:tcW w:w="7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3E7" w:rsidRDefault="003563E7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 w:rsidP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3E7" w:rsidRDefault="003563E7" w:rsidP="003563E7">
            <w:pPr>
              <w:spacing w:after="0"/>
              <w:ind w:left="135"/>
            </w:pPr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  <w:tc>
          <w:tcPr>
            <w:tcW w:w="7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3E7" w:rsidRDefault="003563E7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 w:rsidP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3E7" w:rsidRDefault="003563E7"/>
        </w:tc>
        <w:tc>
          <w:tcPr>
            <w:tcW w:w="302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Северо-западные земли: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Новгородская и Псковская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60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563E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3563E7" w:rsidRDefault="003563E7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419"/>
        <w:gridCol w:w="914"/>
        <w:gridCol w:w="1771"/>
        <w:gridCol w:w="1837"/>
        <w:gridCol w:w="1298"/>
        <w:gridCol w:w="5134"/>
      </w:tblGrid>
      <w:tr w:rsidR="00A46A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33"/>
        <w:gridCol w:w="926"/>
        <w:gridCol w:w="1797"/>
        <w:gridCol w:w="1864"/>
        <w:gridCol w:w="1317"/>
        <w:gridCol w:w="5228"/>
      </w:tblGrid>
      <w:tr w:rsidR="00A46A9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A90" w:rsidRDefault="00A4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A90" w:rsidRDefault="00A46A90"/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эпохи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Дворцовые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 w:rsidRPr="00D24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A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6A90" w:rsidRDefault="00A46A90">
            <w:pPr>
              <w:spacing w:after="0"/>
              <w:ind w:left="135"/>
            </w:pPr>
          </w:p>
        </w:tc>
      </w:tr>
      <w:tr w:rsidR="00A4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6A90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A90" w:rsidRDefault="00A46A90"/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35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7114"/>
        <w:gridCol w:w="1134"/>
        <w:gridCol w:w="1559"/>
        <w:gridCol w:w="2977"/>
      </w:tblGrid>
      <w:tr w:rsidR="003279E7" w:rsidTr="003279E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E7" w:rsidRDefault="00327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E7" w:rsidRDefault="003279E7">
            <w:pPr>
              <w:spacing w:after="0"/>
              <w:ind w:left="135"/>
            </w:pPr>
          </w:p>
        </w:tc>
        <w:tc>
          <w:tcPr>
            <w:tcW w:w="7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E7" w:rsidRDefault="00327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9E7" w:rsidRDefault="003279E7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3279E7" w:rsidRDefault="00327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Align w:val="center"/>
          </w:tcPr>
          <w:p w:rsidR="003279E7" w:rsidRDefault="003279E7" w:rsidP="00327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9E7" w:rsidRDefault="003279E7">
            <w:pPr>
              <w:spacing w:after="0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  <w:tc>
          <w:tcPr>
            <w:tcW w:w="7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3E7" w:rsidRDefault="003563E7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279E7" w:rsidRDefault="003279E7" w:rsidP="00327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3E7" w:rsidRDefault="003563E7"/>
        </w:tc>
        <w:tc>
          <w:tcPr>
            <w:tcW w:w="2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63E7" w:rsidRDefault="003563E7"/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международных отношений 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3E7" w:rsidRPr="00D246C0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proofErr w:type="gramEnd"/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</w:pPr>
          </w:p>
        </w:tc>
      </w:tr>
      <w:tr w:rsidR="003563E7" w:rsidTr="003279E7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3563E7" w:rsidRPr="003563E7" w:rsidRDefault="003563E7">
            <w:pPr>
              <w:spacing w:after="0"/>
              <w:ind w:left="135"/>
              <w:rPr>
                <w:lang w:val="ru-RU"/>
              </w:rPr>
            </w:pPr>
            <w:r w:rsidRPr="0035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3563E7" w:rsidRDefault="003563E7">
            <w:pPr>
              <w:spacing w:after="0"/>
              <w:ind w:left="135"/>
              <w:jc w:val="center"/>
            </w:pPr>
          </w:p>
        </w:tc>
      </w:tr>
    </w:tbl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A90" w:rsidRDefault="00A46A90">
      <w:pPr>
        <w:sectPr w:rsidR="00A4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C0" w:rsidRDefault="00D246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0111357"/>
      <w:bookmarkStart w:id="10" w:name="_GoBack"/>
      <w:bookmarkEnd w:id="8"/>
      <w:bookmarkEnd w:id="10"/>
    </w:p>
    <w:p w:rsidR="00D246C0" w:rsidRDefault="00D246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6A90" w:rsidRPr="00D246C0" w:rsidRDefault="003563E7">
      <w:pPr>
        <w:spacing w:after="0"/>
        <w:ind w:left="120"/>
        <w:rPr>
          <w:lang w:val="ru-RU"/>
        </w:rPr>
      </w:pPr>
      <w:r w:rsidRPr="00D246C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46A90" w:rsidRPr="00D246C0" w:rsidRDefault="003563E7">
      <w:pPr>
        <w:spacing w:after="0" w:line="480" w:lineRule="auto"/>
        <w:ind w:left="120"/>
        <w:rPr>
          <w:lang w:val="ru-RU"/>
        </w:rPr>
      </w:pPr>
      <w:r w:rsidRPr="00D246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6A90" w:rsidRPr="00D246C0" w:rsidRDefault="003563E7">
      <w:pPr>
        <w:spacing w:after="0" w:line="480" w:lineRule="auto"/>
        <w:ind w:left="120"/>
        <w:rPr>
          <w:lang w:val="ru-RU"/>
        </w:rPr>
      </w:pPr>
      <w:r w:rsidRPr="00D246C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46A90" w:rsidRPr="003563E7" w:rsidRDefault="003563E7">
      <w:pPr>
        <w:spacing w:after="0" w:line="480" w:lineRule="auto"/>
        <w:ind w:left="120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Древнего мира. 5 класс. Вигасин А. А., Годер Г. И., Свенцицкая И. С. / под ред. А.А. Искендерова. М. Просвещение 2023 г.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Вигасин А. А., Годер Г. И. Электронное приложение к учебнику (</w:t>
      </w:r>
      <w:r>
        <w:rPr>
          <w:rFonts w:ascii="Times New Roman" w:hAnsi="Times New Roman"/>
          <w:color w:val="000000"/>
          <w:sz w:val="28"/>
        </w:rPr>
        <w:t>CD</w:t>
      </w:r>
      <w:r w:rsidRPr="003563E7">
        <w:rPr>
          <w:rFonts w:ascii="Times New Roman" w:hAnsi="Times New Roman"/>
          <w:color w:val="000000"/>
          <w:sz w:val="28"/>
          <w:lang w:val="ru-RU"/>
        </w:rPr>
        <w:t>). 5 класс.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Средних веков. 6 класс. Агибалова Е. В., Донской Г. М. / под ред. А. А. Сванидзе. М. Просвещение 2023 г.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 Юдовская А. Я., Баранов П. А., Ванюшкина Л. М. / под редакцией А. А. Искендерова. Учебник. 7 класс. / М. Просвещение. 2023 г.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 Юдовская А. Я. и др. / под редакцией А. А. Искендерова. Учебник. 8 класс. / М. Просвещение. 2019 г.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 Юдовская А. Я. и др. / под редакцией А. А. Искендерова. Учебник. 9 класс. / М. Просвещение. 2023 г.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России. 6 класс. Арсентьев Н.М., Данилов А.А., Стафанович П.С., и др./Под ред. Торкунова А.В. М. Просвещение 2023 г. -2 части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России. 7 класс. Арсентьев Н.М., Данилов А.А., Курукин И.В. / Под ред. Торкунова А.В. М. Просвещение 2017 г. -2части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России. 8 класс. Арсентьев Н.М., Данилов А.А., Курукин И.В., Токарева А.Я. / Под ред. Торкунова А.В. М. Просвещение 2018 г.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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России. 9 класс. Арсентьев Н.М., Данилов А.А., Курукин И.В., Токарева А.Я. / Под ред. Торкунова А.В. М. Просвещение 2023г. </w:t>
      </w:r>
      <w:r w:rsidRPr="003563E7">
        <w:rPr>
          <w:sz w:val="28"/>
          <w:lang w:val="ru-RU"/>
        </w:rPr>
        <w:br/>
      </w:r>
      <w:bookmarkStart w:id="11" w:name="68f33cfc-0a1b-42f0-8cbb-6f53d3fe808b"/>
      <w:bookmarkEnd w:id="11"/>
      <w:r w:rsidRPr="003563E7">
        <w:rPr>
          <w:rFonts w:ascii="Times New Roman" w:hAnsi="Times New Roman"/>
          <w:color w:val="000000"/>
          <w:sz w:val="28"/>
          <w:lang w:val="ru-RU"/>
        </w:rPr>
        <w:t>‌</w:t>
      </w:r>
    </w:p>
    <w:p w:rsidR="00A46A90" w:rsidRPr="003563E7" w:rsidRDefault="003563E7">
      <w:pPr>
        <w:spacing w:after="0"/>
        <w:ind w:left="120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​</w:t>
      </w:r>
    </w:p>
    <w:p w:rsidR="00A46A90" w:rsidRPr="003563E7" w:rsidRDefault="003563E7">
      <w:pPr>
        <w:spacing w:after="0" w:line="480" w:lineRule="auto"/>
        <w:ind w:left="120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6A90" w:rsidRPr="003563E7" w:rsidRDefault="003563E7">
      <w:pPr>
        <w:spacing w:after="0" w:line="480" w:lineRule="auto"/>
        <w:ind w:left="120"/>
        <w:rPr>
          <w:lang w:val="ru-RU"/>
        </w:rPr>
      </w:pPr>
      <w:r w:rsidRPr="003563E7">
        <w:rPr>
          <w:rFonts w:ascii="Times New Roman" w:hAnsi="Times New Roman"/>
          <w:color w:val="000000"/>
          <w:sz w:val="28"/>
          <w:lang w:val="ru-RU"/>
        </w:rPr>
        <w:t>​‌ ВведитеВсеобщая история Древнего мира, А.А. Вигасин</w:t>
      </w:r>
      <w:r w:rsidRPr="003563E7">
        <w:rPr>
          <w:sz w:val="28"/>
          <w:lang w:val="ru-RU"/>
        </w:rPr>
        <w:br/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Всеобщая история Средних веков, Е. В. Агибалова</w:t>
      </w:r>
      <w:r w:rsidRPr="003563E7">
        <w:rPr>
          <w:sz w:val="28"/>
          <w:lang w:val="ru-RU"/>
        </w:rPr>
        <w:br/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Всеобщая история нового времени. А.А.Искандеровна.</w:t>
      </w:r>
      <w:r w:rsidRPr="003563E7">
        <w:rPr>
          <w:sz w:val="28"/>
          <w:lang w:val="ru-RU"/>
        </w:rPr>
        <w:br/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Всеобщая история Новешее время 1914-1945г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.г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 xml:space="preserve"> , О.с. Сороко-Цюпа</w:t>
      </w:r>
      <w:r w:rsidRPr="003563E7">
        <w:rPr>
          <w:sz w:val="28"/>
          <w:lang w:val="ru-RU"/>
        </w:rPr>
        <w:br/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России 6класс, в 2 частях, А.В. Торкунова</w:t>
      </w:r>
      <w:r w:rsidRPr="003563E7">
        <w:rPr>
          <w:sz w:val="28"/>
          <w:lang w:val="ru-RU"/>
        </w:rPr>
        <w:br/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России 9класс, А.в. Торкунова</w:t>
      </w:r>
      <w:r w:rsidRPr="003563E7">
        <w:rPr>
          <w:sz w:val="28"/>
          <w:lang w:val="ru-RU"/>
        </w:rPr>
        <w:br/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 История России 1914-1945гг. 10 класс. А. В. Торкунова. </w:t>
      </w:r>
      <w:r w:rsidRPr="003563E7">
        <w:rPr>
          <w:sz w:val="28"/>
          <w:lang w:val="ru-RU"/>
        </w:rPr>
        <w:br/>
      </w:r>
      <w:bookmarkStart w:id="12" w:name="1cc6b14d-c379-4145-83ce-d61c41a33d45"/>
      <w:r w:rsidRPr="003563E7">
        <w:rPr>
          <w:rFonts w:ascii="Times New Roman" w:hAnsi="Times New Roman"/>
          <w:color w:val="000000"/>
          <w:sz w:val="28"/>
          <w:lang w:val="ru-RU"/>
        </w:rPr>
        <w:t xml:space="preserve"> Вигасин А. А., Годер Г. И. Электронное приложение к учебнику (</w:t>
      </w:r>
      <w:r>
        <w:rPr>
          <w:rFonts w:ascii="Times New Roman" w:hAnsi="Times New Roman"/>
          <w:color w:val="000000"/>
          <w:sz w:val="28"/>
        </w:rPr>
        <w:t>CD</w:t>
      </w:r>
      <w:r w:rsidRPr="003563E7">
        <w:rPr>
          <w:rFonts w:ascii="Times New Roman" w:hAnsi="Times New Roman"/>
          <w:color w:val="000000"/>
          <w:sz w:val="28"/>
          <w:lang w:val="ru-RU"/>
        </w:rPr>
        <w:t>). 5 класс</w:t>
      </w:r>
      <w:proofErr w:type="gramStart"/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3563E7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анные</w:t>
      </w:r>
    </w:p>
    <w:p w:rsidR="00A46A90" w:rsidRPr="003563E7" w:rsidRDefault="00A46A90">
      <w:pPr>
        <w:spacing w:after="0"/>
        <w:ind w:left="120"/>
        <w:rPr>
          <w:lang w:val="ru-RU"/>
        </w:rPr>
      </w:pPr>
    </w:p>
    <w:p w:rsidR="00A46A90" w:rsidRPr="003563E7" w:rsidRDefault="003563E7">
      <w:pPr>
        <w:spacing w:after="0" w:line="480" w:lineRule="auto"/>
        <w:ind w:left="120"/>
        <w:rPr>
          <w:lang w:val="ru-RU"/>
        </w:rPr>
      </w:pPr>
      <w:r w:rsidRPr="003563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6A90" w:rsidRPr="003563E7" w:rsidRDefault="003563E7">
      <w:pPr>
        <w:spacing w:after="0" w:line="480" w:lineRule="auto"/>
        <w:ind w:left="120"/>
        <w:rPr>
          <w:lang w:val="ru-RU"/>
        </w:rPr>
      </w:pPr>
      <w:r w:rsidRPr="003563E7">
        <w:rPr>
          <w:rFonts w:ascii="Times New Roman" w:hAnsi="Times New Roman"/>
          <w:color w:val="333333"/>
          <w:sz w:val="28"/>
          <w:lang w:val="ru-RU"/>
        </w:rPr>
        <w:t>​​‌ Введите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gerodot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hrono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mesopotamia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archaeology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mify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ellada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hellados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allhistory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563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563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myfhology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563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3E7">
        <w:rPr>
          <w:rFonts w:ascii="Times New Roman" w:hAnsi="Times New Roman"/>
          <w:color w:val="000000"/>
          <w:sz w:val="28"/>
          <w:lang w:val="ru-RU"/>
        </w:rPr>
        <w:t>/</w:t>
      </w:r>
      <w:r w:rsidRPr="003563E7">
        <w:rPr>
          <w:sz w:val="28"/>
          <w:lang w:val="ru-RU"/>
        </w:rPr>
        <w:br/>
      </w:r>
      <w:bookmarkStart w:id="13" w:name="954910a6-450c-47a0-80e2-529fad0f6e94"/>
      <w:bookmarkEnd w:id="13"/>
      <w:r w:rsidRPr="003563E7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A46A90" w:rsidRPr="003563E7" w:rsidRDefault="00A46A90">
      <w:pPr>
        <w:rPr>
          <w:lang w:val="ru-RU"/>
        </w:rPr>
        <w:sectPr w:rsidR="00A46A90" w:rsidRPr="003563E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563E7" w:rsidRPr="003563E7" w:rsidRDefault="003563E7">
      <w:pPr>
        <w:rPr>
          <w:lang w:val="ru-RU"/>
        </w:rPr>
      </w:pPr>
    </w:p>
    <w:sectPr w:rsidR="003563E7" w:rsidRPr="003563E7" w:rsidSect="00250BC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68" w:rsidRDefault="008C2B68" w:rsidP="003563E7">
      <w:pPr>
        <w:spacing w:after="0" w:line="240" w:lineRule="auto"/>
      </w:pPr>
      <w:r>
        <w:separator/>
      </w:r>
    </w:p>
  </w:endnote>
  <w:endnote w:type="continuationSeparator" w:id="0">
    <w:p w:rsidR="008C2B68" w:rsidRDefault="008C2B68" w:rsidP="0035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517815"/>
      <w:docPartObj>
        <w:docPartGallery w:val="Page Numbers (Bottom of Page)"/>
        <w:docPartUnique/>
      </w:docPartObj>
    </w:sdtPr>
    <w:sdtEndPr/>
    <w:sdtContent>
      <w:p w:rsidR="003563E7" w:rsidRDefault="00250BC2">
        <w:pPr>
          <w:pStyle w:val="ae"/>
          <w:jc w:val="right"/>
        </w:pPr>
        <w:r>
          <w:fldChar w:fldCharType="begin"/>
        </w:r>
        <w:r w:rsidR="003563E7">
          <w:instrText>PAGE   \* MERGEFORMAT</w:instrText>
        </w:r>
        <w:r>
          <w:fldChar w:fldCharType="separate"/>
        </w:r>
        <w:r w:rsidR="00D246C0" w:rsidRPr="00D246C0">
          <w:rPr>
            <w:noProof/>
            <w:lang w:val="ru-RU"/>
          </w:rPr>
          <w:t>1</w:t>
        </w:r>
        <w:r>
          <w:fldChar w:fldCharType="end"/>
        </w:r>
      </w:p>
    </w:sdtContent>
  </w:sdt>
  <w:p w:rsidR="003563E7" w:rsidRDefault="003563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68" w:rsidRDefault="008C2B68" w:rsidP="003563E7">
      <w:pPr>
        <w:spacing w:after="0" w:line="240" w:lineRule="auto"/>
      </w:pPr>
      <w:r>
        <w:separator/>
      </w:r>
    </w:p>
  </w:footnote>
  <w:footnote w:type="continuationSeparator" w:id="0">
    <w:p w:rsidR="008C2B68" w:rsidRDefault="008C2B68" w:rsidP="0035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DA4"/>
    <w:multiLevelType w:val="multilevel"/>
    <w:tmpl w:val="140A1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02503"/>
    <w:multiLevelType w:val="multilevel"/>
    <w:tmpl w:val="4A5C3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64E14"/>
    <w:multiLevelType w:val="multilevel"/>
    <w:tmpl w:val="4E348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B0912"/>
    <w:multiLevelType w:val="multilevel"/>
    <w:tmpl w:val="49465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57835"/>
    <w:multiLevelType w:val="multilevel"/>
    <w:tmpl w:val="C6867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7193C"/>
    <w:multiLevelType w:val="multilevel"/>
    <w:tmpl w:val="7A78C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D1DC8"/>
    <w:multiLevelType w:val="multilevel"/>
    <w:tmpl w:val="58145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577B1"/>
    <w:multiLevelType w:val="multilevel"/>
    <w:tmpl w:val="06F8B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95942"/>
    <w:multiLevelType w:val="multilevel"/>
    <w:tmpl w:val="F37A1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12D28"/>
    <w:multiLevelType w:val="multilevel"/>
    <w:tmpl w:val="23B06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01CF6"/>
    <w:multiLevelType w:val="multilevel"/>
    <w:tmpl w:val="9EBAF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6F6526"/>
    <w:multiLevelType w:val="multilevel"/>
    <w:tmpl w:val="53D20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6C4820"/>
    <w:multiLevelType w:val="multilevel"/>
    <w:tmpl w:val="87B49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4171D9"/>
    <w:multiLevelType w:val="multilevel"/>
    <w:tmpl w:val="D954F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551D5"/>
    <w:multiLevelType w:val="multilevel"/>
    <w:tmpl w:val="37B68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227CCF"/>
    <w:multiLevelType w:val="multilevel"/>
    <w:tmpl w:val="D696E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A6989"/>
    <w:multiLevelType w:val="multilevel"/>
    <w:tmpl w:val="D86AD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D25CF"/>
    <w:multiLevelType w:val="multilevel"/>
    <w:tmpl w:val="57DAD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F23F50"/>
    <w:multiLevelType w:val="multilevel"/>
    <w:tmpl w:val="4EEC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A4253"/>
    <w:multiLevelType w:val="multilevel"/>
    <w:tmpl w:val="6DF60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2D24CC"/>
    <w:multiLevelType w:val="multilevel"/>
    <w:tmpl w:val="D5047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417A2"/>
    <w:multiLevelType w:val="multilevel"/>
    <w:tmpl w:val="BA8E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3A08A8"/>
    <w:multiLevelType w:val="multilevel"/>
    <w:tmpl w:val="7D6E6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65763"/>
    <w:multiLevelType w:val="multilevel"/>
    <w:tmpl w:val="60786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680BA8"/>
    <w:multiLevelType w:val="multilevel"/>
    <w:tmpl w:val="B3009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471FBB"/>
    <w:multiLevelType w:val="multilevel"/>
    <w:tmpl w:val="01A44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20277"/>
    <w:multiLevelType w:val="multilevel"/>
    <w:tmpl w:val="7778C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1E545B"/>
    <w:multiLevelType w:val="multilevel"/>
    <w:tmpl w:val="E1BC8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42146D"/>
    <w:multiLevelType w:val="multilevel"/>
    <w:tmpl w:val="9C223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79484F"/>
    <w:multiLevelType w:val="multilevel"/>
    <w:tmpl w:val="89D65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0D49AB"/>
    <w:multiLevelType w:val="multilevel"/>
    <w:tmpl w:val="D866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7F360E"/>
    <w:multiLevelType w:val="multilevel"/>
    <w:tmpl w:val="F2CAE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C94D8E"/>
    <w:multiLevelType w:val="multilevel"/>
    <w:tmpl w:val="E6A01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D22F78"/>
    <w:multiLevelType w:val="multilevel"/>
    <w:tmpl w:val="78C0D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900D74"/>
    <w:multiLevelType w:val="multilevel"/>
    <w:tmpl w:val="7ABE6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410C4"/>
    <w:multiLevelType w:val="multilevel"/>
    <w:tmpl w:val="B3986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B13C67"/>
    <w:multiLevelType w:val="multilevel"/>
    <w:tmpl w:val="D974B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63F68"/>
    <w:multiLevelType w:val="multilevel"/>
    <w:tmpl w:val="6F78C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3"/>
  </w:num>
  <w:num w:numId="3">
    <w:abstractNumId w:val="5"/>
  </w:num>
  <w:num w:numId="4">
    <w:abstractNumId w:val="36"/>
  </w:num>
  <w:num w:numId="5">
    <w:abstractNumId w:val="29"/>
  </w:num>
  <w:num w:numId="6">
    <w:abstractNumId w:val="34"/>
  </w:num>
  <w:num w:numId="7">
    <w:abstractNumId w:val="25"/>
  </w:num>
  <w:num w:numId="8">
    <w:abstractNumId w:val="35"/>
  </w:num>
  <w:num w:numId="9">
    <w:abstractNumId w:val="18"/>
  </w:num>
  <w:num w:numId="10">
    <w:abstractNumId w:val="19"/>
  </w:num>
  <w:num w:numId="11">
    <w:abstractNumId w:val="8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28"/>
  </w:num>
  <w:num w:numId="17">
    <w:abstractNumId w:val="10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2"/>
  </w:num>
  <w:num w:numId="23">
    <w:abstractNumId w:val="32"/>
  </w:num>
  <w:num w:numId="24">
    <w:abstractNumId w:val="3"/>
  </w:num>
  <w:num w:numId="25">
    <w:abstractNumId w:val="27"/>
  </w:num>
  <w:num w:numId="26">
    <w:abstractNumId w:val="15"/>
  </w:num>
  <w:num w:numId="27">
    <w:abstractNumId w:val="30"/>
  </w:num>
  <w:num w:numId="28">
    <w:abstractNumId w:val="2"/>
  </w:num>
  <w:num w:numId="29">
    <w:abstractNumId w:val="9"/>
  </w:num>
  <w:num w:numId="30">
    <w:abstractNumId w:val="4"/>
  </w:num>
  <w:num w:numId="31">
    <w:abstractNumId w:val="24"/>
  </w:num>
  <w:num w:numId="32">
    <w:abstractNumId w:val="11"/>
  </w:num>
  <w:num w:numId="33">
    <w:abstractNumId w:val="22"/>
  </w:num>
  <w:num w:numId="34">
    <w:abstractNumId w:val="0"/>
  </w:num>
  <w:num w:numId="35">
    <w:abstractNumId w:val="23"/>
  </w:num>
  <w:num w:numId="36">
    <w:abstractNumId w:val="26"/>
  </w:num>
  <w:num w:numId="37">
    <w:abstractNumId w:val="3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A90"/>
    <w:rsid w:val="00250BC2"/>
    <w:rsid w:val="003279E7"/>
    <w:rsid w:val="003563E7"/>
    <w:rsid w:val="008C2B68"/>
    <w:rsid w:val="009D56AF"/>
    <w:rsid w:val="00A46A90"/>
    <w:rsid w:val="00D246C0"/>
    <w:rsid w:val="00D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0B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0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5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63E7"/>
  </w:style>
  <w:style w:type="paragraph" w:styleId="af0">
    <w:name w:val="Balloon Text"/>
    <w:basedOn w:val="a"/>
    <w:link w:val="af1"/>
    <w:uiPriority w:val="99"/>
    <w:semiHidden/>
    <w:unhideWhenUsed/>
    <w:rsid w:val="00D2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8dc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a86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80a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c84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4f8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4a6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af8" TargetMode="External"/><Relationship Id="rId139" Type="http://schemas.openxmlformats.org/officeDocument/2006/relationships/hyperlink" Target="https://m.edsoo.ru/8640be7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25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faa" TargetMode="External"/><Relationship Id="rId171" Type="http://schemas.openxmlformats.org/officeDocument/2006/relationships/hyperlink" Target="https://m.edsoo.ru/8864892c" TargetMode="External"/><Relationship Id="rId192" Type="http://schemas.openxmlformats.org/officeDocument/2006/relationships/hyperlink" Target="https://m.edsoo.ru/8a17f916" TargetMode="External"/><Relationship Id="rId206" Type="http://schemas.openxmlformats.org/officeDocument/2006/relationships/hyperlink" Target="https://m.edsoo.ru/8a1816e4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324" TargetMode="External"/><Relationship Id="rId129" Type="http://schemas.openxmlformats.org/officeDocument/2006/relationships/hyperlink" Target="https://m.edsoo.ru/8640ae32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d54" TargetMode="External"/><Relationship Id="rId140" Type="http://schemas.openxmlformats.org/officeDocument/2006/relationships/hyperlink" Target="https://m.edsoo.ru/8640c002" TargetMode="External"/><Relationship Id="rId161" Type="http://schemas.openxmlformats.org/officeDocument/2006/relationships/hyperlink" Target="https://m.edsoo.ru/88647d4c" TargetMode="External"/><Relationship Id="rId182" Type="http://schemas.openxmlformats.org/officeDocument/2006/relationships/hyperlink" Target="https://m.edsoo.ru/88649872" TargetMode="External"/><Relationship Id="rId217" Type="http://schemas.openxmlformats.org/officeDocument/2006/relationships/hyperlink" Target="https://m.edsoo.ru/8a1835b6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e2c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fcc" TargetMode="External"/><Relationship Id="rId151" Type="http://schemas.openxmlformats.org/officeDocument/2006/relationships/hyperlink" Target="https://m.edsoo.ru/886470f4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a44" TargetMode="External"/><Relationship Id="rId193" Type="http://schemas.openxmlformats.org/officeDocument/2006/relationships/hyperlink" Target="https://m.edsoo.ru/8a17fad8" TargetMode="External"/><Relationship Id="rId207" Type="http://schemas.openxmlformats.org/officeDocument/2006/relationships/hyperlink" Target="https://m.edsoo.ru/8a181d1a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540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132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f2a" TargetMode="External"/><Relationship Id="rId120" Type="http://schemas.openxmlformats.org/officeDocument/2006/relationships/hyperlink" Target="https://m.edsoo.ru/863fd07a" TargetMode="External"/><Relationship Id="rId141" Type="http://schemas.openxmlformats.org/officeDocument/2006/relationships/hyperlink" Target="https://m.edsoo.ru/8640c1c4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a5c" TargetMode="External"/><Relationship Id="rId218" Type="http://schemas.openxmlformats.org/officeDocument/2006/relationships/hyperlink" Target="https://m.edsoo.ru/8a1837d2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748" TargetMode="External"/><Relationship Id="rId131" Type="http://schemas.openxmlformats.org/officeDocument/2006/relationships/hyperlink" Target="https://m.edsoo.ru/8640b1ca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2a2" TargetMode="External"/><Relationship Id="rId173" Type="http://schemas.openxmlformats.org/officeDocument/2006/relationships/hyperlink" Target="https://m.edsoo.ru/88648b5c" TargetMode="External"/><Relationship Id="rId194" Type="http://schemas.openxmlformats.org/officeDocument/2006/relationships/hyperlink" Target="https://m.edsoo.ru/8a17ff2e" TargetMode="External"/><Relationship Id="rId208" Type="http://schemas.openxmlformats.org/officeDocument/2006/relationships/hyperlink" Target="https://m.edsoo.ru/8a1821b6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c68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d336" TargetMode="External"/><Relationship Id="rId142" Type="http://schemas.openxmlformats.org/officeDocument/2006/relationships/hyperlink" Target="https://m.edsoo.ru/886460aa" TargetMode="External"/><Relationship Id="rId163" Type="http://schemas.openxmlformats.org/officeDocument/2006/relationships/hyperlink" Target="https://m.edsoo.ru/88647fa4" TargetMode="External"/><Relationship Id="rId184" Type="http://schemas.openxmlformats.org/officeDocument/2006/relationships/hyperlink" Target="https://m.edsoo.ru/88649b92" TargetMode="External"/><Relationship Id="rId219" Type="http://schemas.openxmlformats.org/officeDocument/2006/relationships/hyperlink" Target="https://m.edsoo.ru/8a183994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ac2" TargetMode="External"/><Relationship Id="rId132" Type="http://schemas.openxmlformats.org/officeDocument/2006/relationships/hyperlink" Target="https://m.edsoo.ru/8640b382" TargetMode="External"/><Relationship Id="rId153" Type="http://schemas.openxmlformats.org/officeDocument/2006/relationships/hyperlink" Target="https://m.edsoo.ru/886473ba" TargetMode="External"/><Relationship Id="rId174" Type="http://schemas.openxmlformats.org/officeDocument/2006/relationships/hyperlink" Target="https://m.edsoo.ru/88648c7e" TargetMode="External"/><Relationship Id="rId195" Type="http://schemas.openxmlformats.org/officeDocument/2006/relationships/hyperlink" Target="https://m.edsoo.ru/8a180140" TargetMode="External"/><Relationship Id="rId209" Type="http://schemas.openxmlformats.org/officeDocument/2006/relationships/hyperlink" Target="https://m.edsoo.ru/8a18230a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3e76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740" TargetMode="External"/><Relationship Id="rId101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3fd5c0" TargetMode="External"/><Relationship Id="rId143" Type="http://schemas.openxmlformats.org/officeDocument/2006/relationships/hyperlink" Target="https://m.edsoo.ru/886465e6" TargetMode="External"/><Relationship Id="rId164" Type="http://schemas.openxmlformats.org/officeDocument/2006/relationships/hyperlink" Target="https://m.edsoo.ru/886480bc" TargetMode="External"/><Relationship Id="rId185" Type="http://schemas.openxmlformats.org/officeDocument/2006/relationships/hyperlink" Target="https://m.edsoo.ru/88649cd2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a182436%5D" TargetMode="External"/><Relationship Id="rId392" Type="http://schemas.openxmlformats.org/officeDocument/2006/relationships/hyperlink" Target="https://m.edsoo.ru/8a191f12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dd8" TargetMode="External"/><Relationship Id="rId133" Type="http://schemas.openxmlformats.org/officeDocument/2006/relationships/hyperlink" Target="https://m.edsoo.ru/8640b508" TargetMode="External"/><Relationship Id="rId154" Type="http://schemas.openxmlformats.org/officeDocument/2006/relationships/hyperlink" Target="https://m.edsoo.ru/886474dc" TargetMode="External"/><Relationship Id="rId175" Type="http://schemas.openxmlformats.org/officeDocument/2006/relationships/hyperlink" Target="https://m.edsoo.ru/88648e36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30c" TargetMode="External"/><Relationship Id="rId200" Type="http://schemas.openxmlformats.org/officeDocument/2006/relationships/hyperlink" Target="https://m.edsoo.ru/8a180c26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02e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244" TargetMode="External"/><Relationship Id="rId123" Type="http://schemas.openxmlformats.org/officeDocument/2006/relationships/hyperlink" Target="https://m.edsoo.ru/863fd836" TargetMode="External"/><Relationship Id="rId144" Type="http://schemas.openxmlformats.org/officeDocument/2006/relationships/hyperlink" Target="https://m.edsoo.ru/886469b0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1d4" TargetMode="External"/><Relationship Id="rId186" Type="http://schemas.openxmlformats.org/officeDocument/2006/relationships/hyperlink" Target="https://m.edsoo.ru/8a17efa2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562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fcc" TargetMode="External"/><Relationship Id="rId134" Type="http://schemas.openxmlformats.org/officeDocument/2006/relationships/hyperlink" Target="https://m.edsoo.ru/8640b67a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608" TargetMode="External"/><Relationship Id="rId176" Type="http://schemas.openxmlformats.org/officeDocument/2006/relationships/hyperlink" Target="https://m.edsoo.ru/88648f62" TargetMode="External"/><Relationship Id="rId197" Type="http://schemas.openxmlformats.org/officeDocument/2006/relationships/hyperlink" Target="https://m.edsoo.ru/8a1804f6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e06" TargetMode="External"/><Relationship Id="rId222" Type="http://schemas.openxmlformats.org/officeDocument/2006/relationships/hyperlink" Target="https://m.edsoo.ru/8a1841c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6ea" TargetMode="External"/><Relationship Id="rId124" Type="http://schemas.openxmlformats.org/officeDocument/2006/relationships/hyperlink" Target="https://m.edsoo.ru/8640a31a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848" TargetMode="External"/><Relationship Id="rId166" Type="http://schemas.openxmlformats.org/officeDocument/2006/relationships/hyperlink" Target="https://m.edsoo.ru/886482ec" TargetMode="External"/><Relationship Id="rId187" Type="http://schemas.openxmlformats.org/officeDocument/2006/relationships/hyperlink" Target="https://m.edsoo.ru/8a17f31c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954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26a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7f6" TargetMode="External"/><Relationship Id="rId156" Type="http://schemas.openxmlformats.org/officeDocument/2006/relationships/hyperlink" Target="https://m.edsoo.ru/88647716" TargetMode="External"/><Relationship Id="rId177" Type="http://schemas.openxmlformats.org/officeDocument/2006/relationships/hyperlink" Target="https://m.edsoo.ru/88649070" TargetMode="External"/><Relationship Id="rId198" Type="http://schemas.openxmlformats.org/officeDocument/2006/relationships/hyperlink" Target="https://m.edsoo.ru/8a1806a4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0fd2" TargetMode="External"/><Relationship Id="rId223" Type="http://schemas.openxmlformats.org/officeDocument/2006/relationships/hyperlink" Target="https://m.edsoo.ru/8a184358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a50" TargetMode="External"/><Relationship Id="rId125" Type="http://schemas.openxmlformats.org/officeDocument/2006/relationships/hyperlink" Target="https://m.edsoo.ru/8640a770" TargetMode="External"/><Relationship Id="rId146" Type="http://schemas.openxmlformats.org/officeDocument/2006/relationships/hyperlink" Target="https://m.edsoo.ru/88646adc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a17f448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c92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4c2" TargetMode="External"/><Relationship Id="rId136" Type="http://schemas.openxmlformats.org/officeDocument/2006/relationships/hyperlink" Target="https://m.edsoo.ru/8640b990" TargetMode="External"/><Relationship Id="rId157" Type="http://schemas.openxmlformats.org/officeDocument/2006/relationships/hyperlink" Target="https://m.edsoo.ru/88647838" TargetMode="External"/><Relationship Id="rId178" Type="http://schemas.openxmlformats.org/officeDocument/2006/relationships/hyperlink" Target="https://m.edsoo.ru/8864919c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848" TargetMode="External"/><Relationship Id="rId203" Type="http://schemas.openxmlformats.org/officeDocument/2006/relationships/hyperlink" Target="https://m.edsoo.ru/8a181194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4d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bea" TargetMode="External"/><Relationship Id="rId126" Type="http://schemas.openxmlformats.org/officeDocument/2006/relationships/hyperlink" Target="https://m.edsoo.ru/8640a91e" TargetMode="External"/><Relationship Id="rId147" Type="http://schemas.openxmlformats.org/officeDocument/2006/relationships/hyperlink" Target="https://m.edsoo.ru/88646c1c" TargetMode="External"/><Relationship Id="rId168" Type="http://schemas.openxmlformats.org/officeDocument/2006/relationships/hyperlink" Target="https://m.edsoo.ru/886485bc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56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78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e5e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6ca" TargetMode="External"/><Relationship Id="rId137" Type="http://schemas.openxmlformats.org/officeDocument/2006/relationships/hyperlink" Target="https://m.edsoo.ru/8640bb16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2be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66e" TargetMode="External"/><Relationship Id="rId204" Type="http://schemas.openxmlformats.org/officeDocument/2006/relationships/hyperlink" Target="https://m.edsoo.ru/8a18134c" TargetMode="External"/><Relationship Id="rId225" Type="http://schemas.openxmlformats.org/officeDocument/2006/relationships/hyperlink" Target="https://m.edsoo.ru/8a18466e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adfc" TargetMode="External"/><Relationship Id="rId127" Type="http://schemas.openxmlformats.org/officeDocument/2006/relationships/hyperlink" Target="https://m.edsoo.ru/8640aae0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d5c" TargetMode="External"/><Relationship Id="rId169" Type="http://schemas.openxmlformats.org/officeDocument/2006/relationships/hyperlink" Target="https://m.edsoo.ru/886486e8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3d6" TargetMode="External"/><Relationship Id="rId215" Type="http://schemas.openxmlformats.org/officeDocument/2006/relationships/hyperlink" Target="https://m.edsoo.ru/8a183002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cf6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790" TargetMode="External"/><Relationship Id="rId205" Type="http://schemas.openxmlformats.org/officeDocument/2006/relationships/hyperlink" Target="https://m.edsoo.ru/8a181518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130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e7e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c2a" TargetMode="External"/><Relationship Id="rId216" Type="http://schemas.openxmlformats.org/officeDocument/2006/relationships/hyperlink" Target="https://m.edsoo.ru/8a1831d8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106</Pages>
  <Words>25455</Words>
  <Characters>145098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2023-09-26T01:40:00Z</cp:lastPrinted>
  <dcterms:created xsi:type="dcterms:W3CDTF">2023-09-17T15:20:00Z</dcterms:created>
  <dcterms:modified xsi:type="dcterms:W3CDTF">2023-10-01T07:01:00Z</dcterms:modified>
</cp:coreProperties>
</file>